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38" w:rsidRPr="00EC06E4" w:rsidRDefault="00EC06E4" w:rsidP="00547638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</w:pPr>
      <w:r w:rsidRPr="00EC06E4">
        <w:rPr>
          <w:rFonts w:ascii="Georgia" w:eastAsia="Times New Roman" w:hAnsi="Georgia" w:cs="Times New Roman"/>
          <w:kern w:val="36"/>
          <w:sz w:val="48"/>
          <w:szCs w:val="48"/>
          <w:lang w:eastAsia="pt-BR"/>
        </w:rPr>
        <w:t xml:space="preserve">Lição 05 A Realidade da Grande Tribulação </w:t>
      </w:r>
    </w:p>
    <w:p w:rsidR="00EC06E4" w:rsidRPr="00EC06E4" w:rsidRDefault="00EC06E4" w:rsidP="00EC06E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</w:pPr>
    </w:p>
    <w:p w:rsidR="00EC06E4" w:rsidRPr="00EC06E4" w:rsidRDefault="00EC06E4" w:rsidP="00EC06E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777777"/>
          <w:sz w:val="36"/>
          <w:szCs w:val="36"/>
          <w:lang w:eastAsia="pt-BR"/>
        </w:rPr>
      </w:pPr>
      <w:r w:rsidRPr="00EC06E4">
        <w:rPr>
          <w:rFonts w:ascii="Georgia" w:eastAsia="Times New Roman" w:hAnsi="Georgia" w:cs="Times New Roman"/>
          <w:b/>
          <w:bCs/>
          <w:color w:val="777777"/>
          <w:sz w:val="36"/>
          <w:szCs w:val="36"/>
          <w:lang w:eastAsia="pt-BR"/>
        </w:rPr>
        <w:t>TEXTO ÁUREO</w:t>
      </w:r>
    </w:p>
    <w:p w:rsidR="00EC06E4" w:rsidRPr="00EC06E4" w:rsidRDefault="00EC06E4" w:rsidP="00EC06E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</w:pP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“E esperar dos céus a seu Filho, a quem ressuscitou dos mortos, a saber, Jesus, que nos livra da ira futura.” </w:t>
      </w:r>
      <w:hyperlink r:id="rId6" w:tgtFrame="_blank" w:history="1">
        <w:proofErr w:type="gramStart"/>
        <w:r w:rsidRPr="00EC06E4">
          <w:rPr>
            <w:rFonts w:ascii="Helvetica" w:eastAsia="Times New Roman" w:hAnsi="Helvetica" w:cs="Times New Roman"/>
            <w:color w:val="585DD2"/>
            <w:sz w:val="24"/>
            <w:szCs w:val="24"/>
            <w:u w:val="single"/>
            <w:lang w:eastAsia="pt-BR"/>
          </w:rPr>
          <w:t>1</w:t>
        </w:r>
        <w:proofErr w:type="gramEnd"/>
        <w:r w:rsidRPr="00EC06E4">
          <w:rPr>
            <w:rFonts w:ascii="Helvetica" w:eastAsia="Times New Roman" w:hAnsi="Helvetica" w:cs="Times New Roman"/>
            <w:color w:val="585DD2"/>
            <w:sz w:val="24"/>
            <w:szCs w:val="24"/>
            <w:u w:val="single"/>
            <w:lang w:eastAsia="pt-BR"/>
          </w:rPr>
          <w:t xml:space="preserve"> Tessalonicenses 1.10</w:t>
        </w:r>
      </w:hyperlink>
    </w:p>
    <w:p w:rsidR="00EC06E4" w:rsidRPr="00EC06E4" w:rsidRDefault="00EC06E4" w:rsidP="00EC06E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777777"/>
          <w:sz w:val="27"/>
          <w:szCs w:val="27"/>
          <w:lang w:eastAsia="pt-BR"/>
        </w:rPr>
      </w:pPr>
      <w:r w:rsidRPr="00EC06E4">
        <w:rPr>
          <w:rFonts w:ascii="Georgia" w:eastAsia="Times New Roman" w:hAnsi="Georgia" w:cs="Times New Roman"/>
          <w:b/>
          <w:bCs/>
          <w:color w:val="777777"/>
          <w:sz w:val="27"/>
          <w:szCs w:val="27"/>
          <w:lang w:eastAsia="pt-BR"/>
        </w:rPr>
        <w:t>VERDADE APLICADA</w:t>
      </w:r>
    </w:p>
    <w:p w:rsidR="00EC06E4" w:rsidRPr="00EC06E4" w:rsidRDefault="00EC06E4" w:rsidP="00EC06E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</w:pP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Nosso Pai Celestial que enviou Seu Filho Jesus para nos salvar, também livrará o Seu povo da ira divina que virá.</w:t>
      </w:r>
    </w:p>
    <w:p w:rsidR="00EC06E4" w:rsidRPr="00EC06E4" w:rsidRDefault="00EC06E4" w:rsidP="00EC06E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777777"/>
          <w:sz w:val="36"/>
          <w:szCs w:val="36"/>
          <w:lang w:eastAsia="pt-BR"/>
        </w:rPr>
      </w:pPr>
      <w:r w:rsidRPr="00EC06E4">
        <w:rPr>
          <w:rFonts w:ascii="Georgia" w:eastAsia="Times New Roman" w:hAnsi="Georgia" w:cs="Times New Roman"/>
          <w:b/>
          <w:bCs/>
          <w:color w:val="777777"/>
          <w:sz w:val="36"/>
          <w:szCs w:val="36"/>
          <w:lang w:eastAsia="pt-BR"/>
        </w:rPr>
        <w:t>OBJETIVOS DA LIÇÃO</w:t>
      </w:r>
    </w:p>
    <w:p w:rsidR="00EC06E4" w:rsidRPr="00EC06E4" w:rsidRDefault="00EC06E4" w:rsidP="00EC06E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</w:pPr>
      <w:r w:rsidRPr="00EC06E4">
        <w:rPr>
          <w:rFonts w:ascii="Helvetica" w:eastAsia="Times New Roman" w:hAnsi="Helvetica" w:cs="Times New Roman"/>
          <w:b/>
          <w:bCs/>
          <w:color w:val="777777"/>
          <w:sz w:val="27"/>
          <w:szCs w:val="27"/>
          <w:lang w:eastAsia="pt-BR"/>
        </w:rPr>
        <w:t>Mostrar </w:t>
      </w: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a importância das 70 semanas no Apocalipse.</w:t>
      </w: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br/>
      </w:r>
      <w:r w:rsidRPr="00EC06E4">
        <w:rPr>
          <w:rFonts w:ascii="Helvetica" w:eastAsia="Times New Roman" w:hAnsi="Helvetica" w:cs="Times New Roman"/>
          <w:b/>
          <w:bCs/>
          <w:color w:val="777777"/>
          <w:sz w:val="27"/>
          <w:szCs w:val="27"/>
          <w:lang w:eastAsia="pt-BR"/>
        </w:rPr>
        <w:t>Ressaltar </w:t>
      </w: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o papel de Israel no quadro profético.</w:t>
      </w: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br/>
      </w:r>
      <w:r w:rsidRPr="00EC06E4">
        <w:rPr>
          <w:rFonts w:ascii="Helvetica" w:eastAsia="Times New Roman" w:hAnsi="Helvetica" w:cs="Times New Roman"/>
          <w:b/>
          <w:bCs/>
          <w:color w:val="777777"/>
          <w:sz w:val="27"/>
          <w:szCs w:val="27"/>
          <w:lang w:eastAsia="pt-BR"/>
        </w:rPr>
        <w:t>Revelar </w:t>
      </w: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o cuidado de Cristo com a Sua Noiva.</w:t>
      </w:r>
    </w:p>
    <w:p w:rsidR="00EC06E4" w:rsidRPr="00EC06E4" w:rsidRDefault="00EC06E4" w:rsidP="00EC06E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777777"/>
          <w:sz w:val="27"/>
          <w:szCs w:val="27"/>
          <w:lang w:eastAsia="pt-BR"/>
        </w:rPr>
      </w:pPr>
      <w:r w:rsidRPr="00EC06E4">
        <w:rPr>
          <w:rFonts w:ascii="Georgia" w:eastAsia="Times New Roman" w:hAnsi="Georgia" w:cs="Times New Roman"/>
          <w:b/>
          <w:bCs/>
          <w:color w:val="777777"/>
          <w:sz w:val="27"/>
          <w:szCs w:val="27"/>
          <w:lang w:eastAsia="pt-BR"/>
        </w:rPr>
        <w:t>TEXTOS DE REFERÊNCIA</w:t>
      </w:r>
      <w:r w:rsidRPr="00EC06E4">
        <w:rPr>
          <w:rFonts w:ascii="Georgia" w:eastAsia="Times New Roman" w:hAnsi="Georgia" w:cs="Times New Roman"/>
          <w:b/>
          <w:bCs/>
          <w:color w:val="777777"/>
          <w:sz w:val="27"/>
          <w:szCs w:val="27"/>
          <w:lang w:eastAsia="pt-BR"/>
        </w:rPr>
        <w:br/>
        <w:t xml:space="preserve">DANIEL </w:t>
      </w:r>
      <w:proofErr w:type="gramStart"/>
      <w:r w:rsidRPr="00EC06E4">
        <w:rPr>
          <w:rFonts w:ascii="Georgia" w:eastAsia="Times New Roman" w:hAnsi="Georgia" w:cs="Times New Roman"/>
          <w:b/>
          <w:bCs/>
          <w:color w:val="777777"/>
          <w:sz w:val="27"/>
          <w:szCs w:val="27"/>
          <w:lang w:eastAsia="pt-BR"/>
        </w:rPr>
        <w:t>9</w:t>
      </w:r>
      <w:proofErr w:type="gramEnd"/>
    </w:p>
    <w:p w:rsidR="00EC06E4" w:rsidRPr="00EC06E4" w:rsidRDefault="00EC06E4" w:rsidP="00EC06E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</w:pP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24- Setentas semanas estão </w:t>
      </w:r>
      <w:proofErr w:type="gram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determinadas</w:t>
      </w:r>
      <w:proofErr w:type="gram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sobre o teu povo e sobre a tua santa cidade, para extinguir a transgressão, e dar fim aos pecados, e para expiar a iniquidade, e trazer a justiça eterna, e selar a visão e a profecia, e para ungir o Santo dos santos.</w:t>
      </w: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br/>
        <w:t>25- Sabe e entende: desde a saída da ordem para restaurar e para edificar Jerusalém, até o Messias, o Príncipe, sete semanas e sessenta e duas semanas; as ruas e as tranqueiras se reedificarão, mas em tempos angustiosos.</w:t>
      </w: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br/>
        <w:t>26- E, depois das sessenta e duas semanas, será tirado o Messias e não será mais; e o povo do príncipe, que há de vir, destruirá a cidade e o santuário, e o seu fim será com uma inundação; e até o fim haverá guerra; estão determinadas assolações.</w:t>
      </w:r>
    </w:p>
    <w:p w:rsidR="00EC06E4" w:rsidRPr="00EC06E4" w:rsidRDefault="00EC06E4" w:rsidP="00EC06E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</w:pPr>
      <w:r w:rsidRPr="00EC06E4">
        <w:rPr>
          <w:rFonts w:ascii="Helvetica" w:eastAsia="Times New Roman" w:hAnsi="Helvetica" w:cs="Times New Roman"/>
          <w:b/>
          <w:bCs/>
          <w:color w:val="777777"/>
          <w:sz w:val="27"/>
          <w:szCs w:val="27"/>
          <w:lang w:eastAsia="pt-BR"/>
        </w:rPr>
        <w:t>HINOS SUGERIDOS 547, 549, 552</w:t>
      </w:r>
    </w:p>
    <w:p w:rsidR="00EC06E4" w:rsidRPr="00EC06E4" w:rsidRDefault="00EC06E4" w:rsidP="00EC06E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777777"/>
          <w:sz w:val="27"/>
          <w:szCs w:val="27"/>
          <w:lang w:eastAsia="pt-BR"/>
        </w:rPr>
      </w:pPr>
      <w:r w:rsidRPr="00EC06E4">
        <w:rPr>
          <w:rFonts w:ascii="Georgia" w:eastAsia="Times New Roman" w:hAnsi="Georgia" w:cs="Times New Roman"/>
          <w:b/>
          <w:bCs/>
          <w:color w:val="777777"/>
          <w:sz w:val="27"/>
          <w:szCs w:val="27"/>
          <w:lang w:eastAsia="pt-BR"/>
        </w:rPr>
        <w:t>INTRODUÇÃO</w:t>
      </w:r>
    </w:p>
    <w:p w:rsidR="00EC06E4" w:rsidRPr="00EC06E4" w:rsidRDefault="00EC06E4" w:rsidP="00EC06E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</w:pP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Estudaremos, nesta lição, sobre as setenta semanas da profecia de Daniel e sua conexão com o plano divino para Israel, a Igreja e todo o mundo.</w:t>
      </w:r>
    </w:p>
    <w:p w:rsidR="00EC06E4" w:rsidRPr="00EC06E4" w:rsidRDefault="00EC06E4" w:rsidP="00EC06E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777777"/>
          <w:sz w:val="36"/>
          <w:szCs w:val="36"/>
          <w:lang w:eastAsia="pt-BR"/>
        </w:rPr>
      </w:pPr>
      <w:r w:rsidRPr="00EC06E4">
        <w:rPr>
          <w:rFonts w:ascii="Georgia" w:eastAsia="Times New Roman" w:hAnsi="Georgia" w:cs="Times New Roman"/>
          <w:b/>
          <w:bCs/>
          <w:color w:val="777777"/>
          <w:sz w:val="36"/>
          <w:szCs w:val="36"/>
          <w:lang w:eastAsia="pt-BR"/>
        </w:rPr>
        <w:lastRenderedPageBreak/>
        <w:t>1- AS 70 SEMANAS DE DANIEL</w:t>
      </w:r>
    </w:p>
    <w:p w:rsidR="00EC06E4" w:rsidRPr="00EC06E4" w:rsidRDefault="00EC06E4" w:rsidP="00EC06E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</w:pP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O estudo acerca das setenta semanas de Daniel é fundamental para entendermos o livro do Apocalipse, principalmente a Grande Tribulação. Assim, o estudo comparativo acerca das profecias, ou seja, não limitado a somente um livro, contribui para o entendimento sobre os acontecimentos em relação a </w:t>
      </w:r>
      <w:r w:rsidRPr="00547638">
        <w:rPr>
          <w:rFonts w:ascii="Helvetica" w:eastAsia="Times New Roman" w:hAnsi="Helvetica" w:cs="Times New Roman"/>
          <w:sz w:val="24"/>
          <w:szCs w:val="24"/>
          <w:lang w:eastAsia="pt-BR"/>
        </w:rPr>
        <w:t>Israe</w:t>
      </w:r>
      <w:r w:rsidRPr="00547638">
        <w:rPr>
          <w:rFonts w:ascii="Helvetica" w:eastAsia="Times New Roman" w:hAnsi="Helvetica" w:cs="Times New Roman"/>
          <w:color w:val="585DD2"/>
          <w:sz w:val="24"/>
          <w:szCs w:val="24"/>
          <w:lang w:eastAsia="pt-BR"/>
        </w:rPr>
        <w:t>l</w:t>
      </w: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 e a Igreja.</w:t>
      </w:r>
    </w:p>
    <w:p w:rsidR="00EC06E4" w:rsidRPr="00EC06E4" w:rsidRDefault="00EC06E4" w:rsidP="00EC06E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</w:pPr>
      <w:r w:rsidRPr="00EC06E4">
        <w:rPr>
          <w:rFonts w:ascii="Helvetica" w:eastAsia="Times New Roman" w:hAnsi="Helvetica" w:cs="Times New Roman"/>
          <w:b/>
          <w:bCs/>
          <w:color w:val="777777"/>
          <w:sz w:val="27"/>
          <w:szCs w:val="27"/>
          <w:lang w:eastAsia="pt-BR"/>
        </w:rPr>
        <w:t>1.1. Daniel clama pela restauração de seu povo.</w:t>
      </w: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 Daniel, conhecido como um dos maiores intercessores da Bíblia</w:t>
      </w:r>
      <w:proofErr w:type="gram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, está</w:t>
      </w:r>
      <w:proofErr w:type="gram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em intensa oração e jejum a Deus, pois, baseado nas profecias de Jeremias, entende que a desolação de Jerusalém duraria setenta anos [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Dn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9.2-3]. Como resposta, Deus envia o anjo Gabriel e mostra a Daniel, na profecia das setenta semanas, a restauração de seu povo, Israel. Mas vai além e revela a Daniel o futuro da nação de Israel e do mundo [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Dn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9.21-22, 24-27]. Quando oramos e nos aproximamos de Deus com o coração quebrantado e contrito, Deus concede o que precisamos e nos dá muito além “do que pedimos ou pensamos” [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Ef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3.20].</w:t>
      </w:r>
    </w:p>
    <w:p w:rsidR="00EC06E4" w:rsidRPr="00EC06E4" w:rsidRDefault="00EC06E4" w:rsidP="00EC06E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</w:pPr>
      <w:r w:rsidRPr="00EC06E4">
        <w:rPr>
          <w:rFonts w:ascii="Helvetica" w:eastAsia="Times New Roman" w:hAnsi="Helvetica" w:cs="Times New Roman"/>
          <w:b/>
          <w:bCs/>
          <w:color w:val="777777"/>
          <w:sz w:val="27"/>
          <w:szCs w:val="27"/>
          <w:lang w:eastAsia="pt-BR"/>
        </w:rPr>
        <w:t>Subsídio do Professor:</w:t>
      </w: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 David 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Yonggi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Cho: “Chegou a hora de compreendermos que a oração é a fonte de poder. Chegou a hora de permitirmos que o Espírito Santo opere em nós um novo quebrantamento e submissão a Deus. Chegou a hora de aprendermos a exercitar nossa autoridade espiritual procurando impedir a operação de demônios. Chegou a hora de orarmos.</w:t>
      </w:r>
      <w:proofErr w:type="gram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”</w:t>
      </w:r>
      <w:proofErr w:type="gramEnd"/>
    </w:p>
    <w:p w:rsidR="00EC06E4" w:rsidRPr="00EC06E4" w:rsidRDefault="00EC06E4" w:rsidP="00EC06E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</w:pPr>
      <w:r w:rsidRPr="00EC06E4">
        <w:rPr>
          <w:rFonts w:ascii="Helvetica" w:eastAsia="Times New Roman" w:hAnsi="Helvetica" w:cs="Times New Roman"/>
          <w:b/>
          <w:bCs/>
          <w:color w:val="777777"/>
          <w:sz w:val="27"/>
          <w:szCs w:val="27"/>
          <w:lang w:eastAsia="pt-BR"/>
        </w:rPr>
        <w:t>1.2. Setenta semanas proféticas. </w:t>
      </w: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O livro do Apocalipse não é uma ilha de revelação. Ele está conectado a muitas outras passagens, ao longo de toda a Bíblia. Uma destas passagens é a profecia das setenta semanas [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Dn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9.24-27]. Deus revela a Daniel acontecimentos futuros, mencionando setenta semanas, que envolveriam Israel e o mundo. São semanas de anos e não de dias. Isto fica claro quando Jesus, mais de quinhentos anos depois de Daniel, atesta a autenticidade da profecia e mostra como evento futuro, ainda não cumprido [</w:t>
      </w:r>
      <w:proofErr w:type="spellStart"/>
      <w:proofErr w:type="gram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Mt</w:t>
      </w:r>
      <w:proofErr w:type="spellEnd"/>
      <w:proofErr w:type="gram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24.15]. Além disso, todos os seis eventos profetizados no versículo 24 por Daniel ainda não se cumpriram. A expressão e ideia de “semana de anos” já tinha sido usada em outros momentos, como na lei do jubileu [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Lv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25.8].</w:t>
      </w:r>
    </w:p>
    <w:p w:rsidR="00EC06E4" w:rsidRPr="00EC06E4" w:rsidRDefault="00EC06E4" w:rsidP="00EC06E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</w:pPr>
      <w:r w:rsidRPr="00EC06E4">
        <w:rPr>
          <w:rFonts w:ascii="Helvetica" w:eastAsia="Times New Roman" w:hAnsi="Helvetica" w:cs="Times New Roman"/>
          <w:b/>
          <w:bCs/>
          <w:color w:val="777777"/>
          <w:sz w:val="27"/>
          <w:szCs w:val="27"/>
          <w:lang w:eastAsia="pt-BR"/>
        </w:rPr>
        <w:t>Subsídio do Professor: </w:t>
      </w: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Antônio Gilberto: “As setenta semanas da profecia em foco [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Dn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9.24-27] são semanas de anos; não de dias. Eis o porquê disso: o original não diz “semana”, e sim “setes” (“setenta setes”). Quando se trata de semana de dias, como em Daniel 10.2-3, é </w:t>
      </w:r>
      <w:proofErr w:type="gram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acrescentado</w:t>
      </w:r>
      <w:proofErr w:type="gram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, em hebraico, a palavra para dias: “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yamin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”.”</w:t>
      </w:r>
    </w:p>
    <w:p w:rsidR="00EC06E4" w:rsidRPr="00EC06E4" w:rsidRDefault="00EC06E4" w:rsidP="00EC06E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</w:pPr>
      <w:r w:rsidRPr="00EC06E4">
        <w:rPr>
          <w:rFonts w:ascii="Helvetica" w:eastAsia="Times New Roman" w:hAnsi="Helvetica" w:cs="Times New Roman"/>
          <w:b/>
          <w:bCs/>
          <w:color w:val="777777"/>
          <w:sz w:val="27"/>
          <w:szCs w:val="27"/>
          <w:lang w:eastAsia="pt-BR"/>
        </w:rPr>
        <w:lastRenderedPageBreak/>
        <w:t>1.3. A última semana e a Grande Tribulação. </w:t>
      </w: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Ao debruçarmos sobre a última semana das setenta semanas de Daniel [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Dn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9.27], entendemos que ela corresponde ao livro do Apocalipse a partir do capítulo quatro. Deus revelou a Daniel, assim como a João, sobre a Grande Tribulação. Com a diferença que Daniel recebe uma revelação breve e sem pormenores. Enquanto que João recebe uma revelação detalhada dos acontecimentos. Isso mostra como Daniel e Apocalipse se completam e um confirma o outro. Mostra ainda que, no Apocalipse, Deus assinala que o tempo do cumprimento das profecias é chegado. As revelações feitas a Daniel e João apontam para a confortadora verdade sobre a soberania de Deus, o Seu plano perfeito e poder para levar adiante e fazer prevalecer Seus propósitos.</w:t>
      </w:r>
    </w:p>
    <w:p w:rsidR="00EC06E4" w:rsidRPr="00EC06E4" w:rsidRDefault="00EC06E4" w:rsidP="00EC06E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</w:pPr>
      <w:r w:rsidRPr="00EC06E4">
        <w:rPr>
          <w:rFonts w:ascii="Helvetica" w:eastAsia="Times New Roman" w:hAnsi="Helvetica" w:cs="Times New Roman"/>
          <w:b/>
          <w:bCs/>
          <w:color w:val="777777"/>
          <w:sz w:val="27"/>
          <w:szCs w:val="27"/>
          <w:lang w:eastAsia="pt-BR"/>
        </w:rPr>
        <w:t>Subsídio do Professor: </w:t>
      </w: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N. Lawrence 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Olson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: “Em seu discurso no monte das oliveiras, respondendo às interrogações dos discípulos, Jesus mencionou a vinda de um período de tribulação sem paralelo em toda a história do povo de Deus [</w:t>
      </w:r>
      <w:proofErr w:type="spellStart"/>
      <w:proofErr w:type="gram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Mt</w:t>
      </w:r>
      <w:proofErr w:type="spellEnd"/>
      <w:proofErr w:type="gram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24.21-22]. Em várias profecias do Antigo Testamento encontramos a expressão “o dia do Senhor” que se refere ao juízo de Israel e das nações gentílicas e ao tempo da Grande Tripulação de modo geral [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Is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2.10-22; 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Jl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1.15; 2.1; 3.14]. dúvida a expressão “o dia do Senhor” refere-se à tribulação.”</w:t>
      </w:r>
    </w:p>
    <w:p w:rsidR="00EC06E4" w:rsidRPr="00EC06E4" w:rsidRDefault="00EC06E4" w:rsidP="00EC06E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777777"/>
          <w:sz w:val="27"/>
          <w:szCs w:val="27"/>
          <w:lang w:eastAsia="pt-BR"/>
        </w:rPr>
      </w:pPr>
      <w:r w:rsidRPr="00EC06E4">
        <w:rPr>
          <w:rFonts w:ascii="Georgia" w:eastAsia="Times New Roman" w:hAnsi="Georgia" w:cs="Times New Roman"/>
          <w:b/>
          <w:bCs/>
          <w:color w:val="777777"/>
          <w:sz w:val="27"/>
          <w:szCs w:val="27"/>
          <w:lang w:eastAsia="pt-BR"/>
        </w:rPr>
        <w:t>EU ENSINEI QUE:</w:t>
      </w:r>
    </w:p>
    <w:p w:rsidR="00EC06E4" w:rsidRPr="00EC06E4" w:rsidRDefault="00EC06E4" w:rsidP="00547638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</w:pP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O estudo acerca das setenta semanas de Daniel é fundamental para entendermos o livro do Apocalipse, principalmente a </w:t>
      </w:r>
      <w:proofErr w:type="gram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Grande</w:t>
      </w:r>
      <w:proofErr w:type="gram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</w:t>
      </w:r>
    </w:p>
    <w:p w:rsidR="00EC06E4" w:rsidRPr="00EC06E4" w:rsidRDefault="00EC06E4" w:rsidP="00EC06E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777777"/>
          <w:sz w:val="36"/>
          <w:szCs w:val="36"/>
          <w:lang w:eastAsia="pt-BR"/>
        </w:rPr>
      </w:pPr>
      <w:r w:rsidRPr="00EC06E4">
        <w:rPr>
          <w:rFonts w:ascii="Georgia" w:eastAsia="Times New Roman" w:hAnsi="Georgia" w:cs="Times New Roman"/>
          <w:b/>
          <w:bCs/>
          <w:color w:val="777777"/>
          <w:sz w:val="36"/>
          <w:szCs w:val="36"/>
          <w:lang w:eastAsia="pt-BR"/>
        </w:rPr>
        <w:t>2- AS 70 SEMANAS DE ISRAEL</w:t>
      </w:r>
    </w:p>
    <w:p w:rsidR="00EC06E4" w:rsidRPr="00EC06E4" w:rsidRDefault="00EC06E4" w:rsidP="00EC06E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</w:pP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Como resposta ao clamor de Daniel, pelo fim do cativeiro do seu povo, Deus envia o anjo Gabriel e revela a Daniel a restauração de Israel e vai além e mostra o futuro da nação até que chegue o reino teocrático do Messias. Esta profecia se divide em três partes ou etapas. Os sábios deste mundo não entendem estas coisas, mas Deus revelou, aos Seus pequeninos, os Seus mistérios [</w:t>
      </w:r>
      <w:proofErr w:type="spellStart"/>
      <w:proofErr w:type="gram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Mt</w:t>
      </w:r>
      <w:proofErr w:type="spellEnd"/>
      <w:proofErr w:type="gram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11.25].</w:t>
      </w:r>
    </w:p>
    <w:p w:rsidR="00EC06E4" w:rsidRPr="00EC06E4" w:rsidRDefault="00EC06E4" w:rsidP="00EC06E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</w:pPr>
      <w:r w:rsidRPr="00EC06E4">
        <w:rPr>
          <w:rFonts w:ascii="Helvetica" w:eastAsia="Times New Roman" w:hAnsi="Helvetica" w:cs="Times New Roman"/>
          <w:b/>
          <w:bCs/>
          <w:color w:val="777777"/>
          <w:sz w:val="27"/>
          <w:szCs w:val="27"/>
          <w:lang w:eastAsia="pt-BR"/>
        </w:rPr>
        <w:t xml:space="preserve">2.1. </w:t>
      </w:r>
      <w:proofErr w:type="gramStart"/>
      <w:r w:rsidRPr="00EC06E4">
        <w:rPr>
          <w:rFonts w:ascii="Helvetica" w:eastAsia="Times New Roman" w:hAnsi="Helvetica" w:cs="Times New Roman"/>
          <w:b/>
          <w:bCs/>
          <w:color w:val="777777"/>
          <w:sz w:val="27"/>
          <w:szCs w:val="27"/>
          <w:lang w:eastAsia="pt-BR"/>
        </w:rPr>
        <w:t>7</w:t>
      </w:r>
      <w:proofErr w:type="gramEnd"/>
      <w:r w:rsidRPr="00EC06E4">
        <w:rPr>
          <w:rFonts w:ascii="Helvetica" w:eastAsia="Times New Roman" w:hAnsi="Helvetica" w:cs="Times New Roman"/>
          <w:b/>
          <w:bCs/>
          <w:color w:val="777777"/>
          <w:sz w:val="27"/>
          <w:szCs w:val="27"/>
          <w:lang w:eastAsia="pt-BR"/>
        </w:rPr>
        <w:t xml:space="preserve"> semanas: restauração. </w:t>
      </w: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A chave para se entender esta primeira parte da profecia, que fala de sete semanas, está no texto: “desde a saída da ordem para restaurar e para edificar Jerusalém, até o Messias, o Príncipe, sete semanas” [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Dn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9.25]. Acreditamos que esta profecia inicia seu curso em 445 </w:t>
      </w:r>
      <w:proofErr w:type="gram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a.C.</w:t>
      </w:r>
      <w:proofErr w:type="gram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na ordem de 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Artaxerxes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para a restauração de Jerusalém [Ne 2.1-8]. Notemos que, mesmo fazendo parte do plano de Deus e contando com Sua operação, </w:t>
      </w:r>
      <w:proofErr w:type="gram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a restauração e edificação de Jerusalém ocorreu</w:t>
      </w:r>
      <w:proofErr w:type="gram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em “tempos angustiosos”, como é possível verificar nos relatos de Neemias. Uma importante lição para </w:t>
      </w: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lastRenderedPageBreak/>
        <w:t>nós, que fomos chamados para cumprir a missão, tendo a promessa do Senhor de estar conosco e do poder do Espírito Santo, num contexto de indiferença, perseguição e lutas diversas.</w:t>
      </w:r>
    </w:p>
    <w:p w:rsidR="00EC06E4" w:rsidRPr="00EC06E4" w:rsidRDefault="00EC06E4" w:rsidP="00EC06E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</w:pPr>
      <w:r w:rsidRPr="00EC06E4">
        <w:rPr>
          <w:rFonts w:ascii="Helvetica" w:eastAsia="Times New Roman" w:hAnsi="Helvetica" w:cs="Times New Roman"/>
          <w:b/>
          <w:bCs/>
          <w:color w:val="777777"/>
          <w:sz w:val="27"/>
          <w:szCs w:val="27"/>
          <w:lang w:eastAsia="pt-BR"/>
        </w:rPr>
        <w:t>Subsídio do Professor: 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Antonio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Gilberto: “Esse período começaria com a expedição do decreto de reconstrução de Jerusalém, o qual foi baixado em 445 </w:t>
      </w:r>
      <w:proofErr w:type="gram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a.C.</w:t>
      </w:r>
      <w:proofErr w:type="gram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por 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Artaxerxes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Longímano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, de acordo com as maiores autoridades no assunto. O capítulo 2 de Neemias descreve a ocasião desse decreto; Neemias foi comissionado pelo rei para dar cumprimento a esse ato. De acordo com a profecia em estudo, no fim dos 49 anos a cidade de Jerusalém estaria reconstruída (397 a.C.).”</w:t>
      </w:r>
    </w:p>
    <w:p w:rsidR="00EC06E4" w:rsidRPr="00EC06E4" w:rsidRDefault="00EC06E4" w:rsidP="00EC06E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</w:pPr>
      <w:r w:rsidRPr="00EC06E4">
        <w:rPr>
          <w:rFonts w:ascii="Helvetica" w:eastAsia="Times New Roman" w:hAnsi="Helvetica" w:cs="Times New Roman"/>
          <w:b/>
          <w:bCs/>
          <w:color w:val="777777"/>
          <w:sz w:val="27"/>
          <w:szCs w:val="27"/>
          <w:lang w:eastAsia="pt-BR"/>
        </w:rPr>
        <w:t>2.2. 62 semanas: vinda e ascensão do Messias. </w:t>
      </w: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A segunda parte da profecia mostra sessenta e duas semanas (434 anos): “desde a saída da ordem para restaurar e para edificar Jerusalém, até o Messias, o Príncipe, sete semanas e sessenta e duas semanas” [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Dn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9.25]. Vemos que esta segunda parte se cumpre da restauração de Jerusalém até o tempo de Cristo. Porém os “tempos angustiosos” continuaram, tendo em vista que, embora os judeus </w:t>
      </w:r>
      <w:proofErr w:type="gram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receberam</w:t>
      </w:r>
      <w:proofErr w:type="gram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autorização para retornar à Jerusalém e reedificá-la, permaneceram sob o jugo dos vários impérios, como o império romano, conhecido por sua crueldade e violência. A profecia mostra o Messias vindo e saindo do cenário profético e depois a cidade de Jerusalém sendo destruída [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Dn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9.26]. O que se cumpriu em 70 </w:t>
      </w:r>
      <w:proofErr w:type="gram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d.C.</w:t>
      </w:r>
      <w:proofErr w:type="gram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, quando Roma destrói Jerusalém. Assim, vemos como vem se cumprindo várias profecias de Daniel ao longo da história. Para nós é um consolo saber que tudo que Deus nos prometeu também se cumprirá [Mc 13.31].</w:t>
      </w:r>
    </w:p>
    <w:p w:rsidR="00EC06E4" w:rsidRPr="00EC06E4" w:rsidRDefault="00EC06E4" w:rsidP="00EC06E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</w:pPr>
      <w:r w:rsidRPr="00EC06E4">
        <w:rPr>
          <w:rFonts w:ascii="Helvetica" w:eastAsia="Times New Roman" w:hAnsi="Helvetica" w:cs="Times New Roman"/>
          <w:b/>
          <w:bCs/>
          <w:color w:val="777777"/>
          <w:sz w:val="27"/>
          <w:szCs w:val="27"/>
          <w:lang w:eastAsia="pt-BR"/>
        </w:rPr>
        <w:t>Subsídio do Professor:</w:t>
      </w: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 N. Lawrence 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Olson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: “Sessenta e dois “setes”, ou seja, 434 anos sacros. Este período teve início logo após o primeiro período de 49 anos e continuou sem interrupção até ao tempo quando Jesus, o Messias, foi morto [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Dn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9.26]. A palavra hebraica “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Karath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”, </w:t>
      </w:r>
      <w:proofErr w:type="gram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traduzida “tirado” (Almeida)</w:t>
      </w:r>
      <w:proofErr w:type="gram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refere-se à crucificação de Cristo. Com esse acontecimento haviam decorrido exatamente as “sessenta e nove semanas” de anos (7 semanas + 62 semanas), ou seja, 483 anos sacros.”</w:t>
      </w:r>
    </w:p>
    <w:p w:rsidR="00EC06E4" w:rsidRPr="00EC06E4" w:rsidRDefault="00EC06E4" w:rsidP="00EC06E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</w:pPr>
      <w:r w:rsidRPr="00EC06E4">
        <w:rPr>
          <w:rFonts w:ascii="Helvetica" w:eastAsia="Times New Roman" w:hAnsi="Helvetica" w:cs="Times New Roman"/>
          <w:b/>
          <w:bCs/>
          <w:color w:val="777777"/>
          <w:sz w:val="27"/>
          <w:szCs w:val="27"/>
          <w:lang w:eastAsia="pt-BR"/>
        </w:rPr>
        <w:t>2.3. A última semana.</w:t>
      </w: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 A terceira e última divisão da profecia mostra a última semana das setenta semanas [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Dn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9.27]. Nela vemos que Israel fará uma aliança com o Anticristo: “E ele firmará um concerto com muitos por uma semana”. Esta aliança será rompida depois de três anos e meio: “e, na metade da semana, fará cessar o sacrifício e a oferta de manjares”, culminando com a batalha do 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Armagedon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e a derrota do Anticristo, pelo Messias que virá, “e sobre a asa das abominações virá o assolador, e isso até à consumação; e o que está </w:t>
      </w: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lastRenderedPageBreak/>
        <w:t>determinado será derramado sobre o assolador”. Assim como no passado, muitas lutas e sofrimentos ainda acontecerão ao povo de Deus. Mas haverá o tempo de restauração e plenitude quando finalmente reconhecerem Jesus como seu Messias prometido. Precisamos continuar orando e evangelizando, não apenas o povo judeu, mas todas as nações, no poder do Espírito Santo, até que Cristo venha!</w:t>
      </w:r>
    </w:p>
    <w:p w:rsidR="00EC06E4" w:rsidRPr="00EC06E4" w:rsidRDefault="00EC06E4" w:rsidP="00EC06E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</w:pPr>
      <w:r w:rsidRPr="00EC06E4">
        <w:rPr>
          <w:rFonts w:ascii="Helvetica" w:eastAsia="Times New Roman" w:hAnsi="Helvetica" w:cs="Times New Roman"/>
          <w:b/>
          <w:bCs/>
          <w:color w:val="777777"/>
          <w:sz w:val="27"/>
          <w:szCs w:val="27"/>
          <w:lang w:eastAsia="pt-BR"/>
        </w:rPr>
        <w:t>Subsídio do Professor: </w:t>
      </w: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Claudionor Corrêa de Andrade: “Último período das setenta semanas, durante o qual terá lugar o reinado do Anticristo e a Grande Tribulação. No final dessa semana, aparecerá o Senhor Jesus, juntamente com a Sua Igreja, para implantar na Terra o Reino 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Milenial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. Pode haver profecia mais exata? Mais fiel e mais bela? Deus vela por seus arcanos para que se cumpram fielmente. Ainda que céus e terra passem, sua palavra jamais passará.</w:t>
      </w:r>
      <w:proofErr w:type="gram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”</w:t>
      </w:r>
      <w:proofErr w:type="gramEnd"/>
    </w:p>
    <w:p w:rsidR="00EC06E4" w:rsidRPr="00EC06E4" w:rsidRDefault="00EC06E4" w:rsidP="00EC06E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777777"/>
          <w:sz w:val="27"/>
          <w:szCs w:val="27"/>
          <w:lang w:eastAsia="pt-BR"/>
        </w:rPr>
      </w:pPr>
      <w:r w:rsidRPr="00EC06E4">
        <w:rPr>
          <w:rFonts w:ascii="Georgia" w:eastAsia="Times New Roman" w:hAnsi="Georgia" w:cs="Times New Roman"/>
          <w:b/>
          <w:bCs/>
          <w:color w:val="777777"/>
          <w:sz w:val="27"/>
          <w:szCs w:val="27"/>
          <w:lang w:eastAsia="pt-BR"/>
        </w:rPr>
        <w:t>EU ENSINEI QUE:</w:t>
      </w:r>
    </w:p>
    <w:p w:rsidR="00EC06E4" w:rsidRPr="00EC06E4" w:rsidRDefault="00EC06E4" w:rsidP="00EC06E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</w:pP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Como resposta ao clamor de Daniel, pelo fim do cativeiro do seu povo, Deus envia o anjo Gabriel e revela a Daniel a restauração de Israel e vai além e mostra o futuro da nação até que chegue o reino teocrático do Messias.</w:t>
      </w:r>
    </w:p>
    <w:p w:rsidR="00EC06E4" w:rsidRPr="00EC06E4" w:rsidRDefault="00EC06E4" w:rsidP="00EC06E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777777"/>
          <w:sz w:val="36"/>
          <w:szCs w:val="36"/>
          <w:lang w:eastAsia="pt-BR"/>
        </w:rPr>
      </w:pPr>
      <w:bookmarkStart w:id="0" w:name="_GoBack"/>
      <w:bookmarkEnd w:id="0"/>
      <w:r w:rsidRPr="00EC06E4">
        <w:rPr>
          <w:rFonts w:ascii="Georgia" w:eastAsia="Times New Roman" w:hAnsi="Georgia" w:cs="Times New Roman"/>
          <w:b/>
          <w:bCs/>
          <w:color w:val="777777"/>
          <w:sz w:val="36"/>
          <w:szCs w:val="36"/>
          <w:lang w:eastAsia="pt-BR"/>
        </w:rPr>
        <w:t>3- AS 70 SEMANAS E A IGREJA</w:t>
      </w:r>
    </w:p>
    <w:p w:rsidR="00EC06E4" w:rsidRPr="00EC06E4" w:rsidRDefault="00EC06E4" w:rsidP="00EC06E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</w:pP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Com o fim da segunda parte da profecia das setenta semanas, se inicia um intervalo profético entre a 69ª e a 70ª semana. Este intervalo já dura cerca de dois mil anos e é o tempo da Igreja de Cristo. </w:t>
      </w:r>
      <w:proofErr w:type="gram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A Daniel</w:t>
      </w:r>
      <w:proofErr w:type="gram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não foi revelado em detalhes acerca deste período, mas ao apóstolo Paulo foi manifestado pelo Espírito Santo [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Rm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11.25; 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Ef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3.5]. Devemos encarar com responsabilidade o tempo que temos e usá-lo com sabedoria [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Sl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90.12], pois é uma dádiva e pertence a Deus [At 1.8].</w:t>
      </w:r>
    </w:p>
    <w:p w:rsidR="00EC06E4" w:rsidRPr="00EC06E4" w:rsidRDefault="00EC06E4" w:rsidP="00EC06E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</w:pPr>
      <w:r w:rsidRPr="00EC06E4">
        <w:rPr>
          <w:rFonts w:ascii="Helvetica" w:eastAsia="Times New Roman" w:hAnsi="Helvetica" w:cs="Times New Roman"/>
          <w:b/>
          <w:bCs/>
          <w:color w:val="777777"/>
          <w:sz w:val="27"/>
          <w:szCs w:val="27"/>
          <w:lang w:eastAsia="pt-BR"/>
        </w:rPr>
        <w:t>3.1. A Igreja não é alvo das setenta semanas. </w:t>
      </w: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As setenta semanas de Daniel são um tratamento de Deus com Israel e com a cidade de Jerusalém e não com a Igreja de Cristo: “Setenta semanas estão determinadas sobre o teu povo e sobre a tua santa cidade.” [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Dn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9.24]. A Igreja sequer existia neste momento e surge na história com o fim da 69ª semana, marcada pela morte e consequente ressurreição do Messias: “Depois das sessenta e duas semanas, será tirado o Messias e não será mais” [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Dn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9.26]. A prioridade do cristão, neste tempo da Igreja, é ser cheio do Espírito Santo e ser testemunha de Jesus [At 1.6-8].</w:t>
      </w:r>
    </w:p>
    <w:p w:rsidR="00EC06E4" w:rsidRPr="00EC06E4" w:rsidRDefault="00EC06E4" w:rsidP="00EC06E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</w:pPr>
      <w:r w:rsidRPr="00EC06E4">
        <w:rPr>
          <w:rFonts w:ascii="Helvetica" w:eastAsia="Times New Roman" w:hAnsi="Helvetica" w:cs="Times New Roman"/>
          <w:b/>
          <w:bCs/>
          <w:color w:val="777777"/>
          <w:sz w:val="27"/>
          <w:szCs w:val="27"/>
          <w:lang w:eastAsia="pt-BR"/>
        </w:rPr>
        <w:lastRenderedPageBreak/>
        <w:t>Subsídio do Professor:</w:t>
      </w: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 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Antonio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Gilberto: “Este tempo indefinido entre as semanas 69 e 70 não é contado como parte delas, como está bem claro mediante o exame dos versículos 26 e 27. Tal tempo não está determinado: “até o fim”, já vai para 2000 anos! É esse o tempo em que a Igreja está sendo constituída, edificada e preparada para ser arrebatada da Terra para o céu.</w:t>
      </w:r>
      <w:proofErr w:type="gram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”</w:t>
      </w:r>
      <w:proofErr w:type="gramEnd"/>
    </w:p>
    <w:p w:rsidR="00EC06E4" w:rsidRPr="00EC06E4" w:rsidRDefault="00EC06E4" w:rsidP="00EC06E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</w:pPr>
      <w:r w:rsidRPr="00EC06E4">
        <w:rPr>
          <w:rFonts w:ascii="Helvetica" w:eastAsia="Times New Roman" w:hAnsi="Helvetica" w:cs="Times New Roman"/>
          <w:b/>
          <w:bCs/>
          <w:color w:val="777777"/>
          <w:sz w:val="27"/>
          <w:szCs w:val="27"/>
          <w:lang w:eastAsia="pt-BR"/>
        </w:rPr>
        <w:t>3.2. A Igreja não é alvo da ira divina. </w:t>
      </w: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Vejamos como a Bíblia trata o tempo da ira divina que virá sobre a Terra, revelada na forma da última semana, das setenta semanas de Daniel, com relação à Igreja: na mensagem à igreja de Filadélfia, Jesus nos diz que livrará a Sua Igreja da hora da tentação que virá sobre toda a Terra [</w:t>
      </w:r>
      <w:proofErr w:type="spellStart"/>
      <w:proofErr w:type="gram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Ap</w:t>
      </w:r>
      <w:proofErr w:type="spellEnd"/>
      <w:proofErr w:type="gram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3.10]; para a igreja em 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Tessalônica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Jesus promete vir nos céus e nos livrar da ira futura [1Ts 1.10]; porque fomos destinados para a salvação em Cristo, não a ira de Deus [1Ts 5.9]; devemos vigiar e orar, para que enquanto no mundo o tempo da ira divina se cumprir, possamos estar em pé diante de Cristo no céu [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Lc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21.36].</w:t>
      </w:r>
    </w:p>
    <w:p w:rsidR="00EC06E4" w:rsidRPr="00EC06E4" w:rsidRDefault="00EC06E4" w:rsidP="00EC06E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</w:pPr>
      <w:r w:rsidRPr="00EC06E4">
        <w:rPr>
          <w:rFonts w:ascii="Helvetica" w:eastAsia="Times New Roman" w:hAnsi="Helvetica" w:cs="Times New Roman"/>
          <w:b/>
          <w:bCs/>
          <w:color w:val="777777"/>
          <w:sz w:val="27"/>
          <w:szCs w:val="27"/>
          <w:lang w:eastAsia="pt-BR"/>
        </w:rPr>
        <w:t>Subsídio do Professor:</w:t>
      </w: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 Stanley M. 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Horton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: “A morte sacrificial de Jesus garante que, quer tenhamos morrido antes do arrebatamento, quer estejamos vivos quando ele se der, viveremos “juntamente com Jesus” [</w:t>
      </w:r>
      <w:proofErr w:type="gram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1Ts</w:t>
      </w:r>
      <w:proofErr w:type="gram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5.10], pois Ele nos livrará da “ira futura” [1Ts 1.10]. O mesmo verbo grego (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rhuomai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) é usado para se referir ao livramento de Ló antes que o julgamento de Deus viesse sobre Sodoma [2Pe 2.7].”</w:t>
      </w:r>
    </w:p>
    <w:p w:rsidR="00EC06E4" w:rsidRPr="00EC06E4" w:rsidRDefault="00EC06E4" w:rsidP="00EC06E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</w:pPr>
      <w:r w:rsidRPr="00EC06E4">
        <w:rPr>
          <w:rFonts w:ascii="Helvetica" w:eastAsia="Times New Roman" w:hAnsi="Helvetica" w:cs="Times New Roman"/>
          <w:b/>
          <w:bCs/>
          <w:color w:val="777777"/>
          <w:sz w:val="27"/>
          <w:szCs w:val="27"/>
          <w:lang w:eastAsia="pt-BR"/>
        </w:rPr>
        <w:t>3.3. A Igreja e o seu tempo. </w:t>
      </w: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Pouco antes de Jesus voltar ao céu, os discípulos lhe perguntaram: “Senhor, restaurarás tu neste tempo o reino a Israel?” [At 1.6]. Para esta pergunta, Jesus não lhes revelou prazos ou datas do cumprimento das profecias. Mas lhes disse: “Não vos pertence saber os tempos ou as estações que o Pai estabeleceu pelo seu próprio poder.” [At 1.7]. Cristo, com isso, determinou o foco ou o alvo da Igreja, em seu tempo 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dispensacional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aqui na terra: “Recebereis a virtude do Espírito Santo, que há de vir sobre vós; e ser-me-eis testemunhas tanto em Jerusalém como em toda a Judeia e Samaria e até os confins da terra.” [At 1.8]. A razão de estarmos aqui é porque o alvo de Cristo é alcançar o mundo perdido e deu esta tarefa sublime e prioritária à Sua Igreja [Mc 16.15; </w:t>
      </w:r>
      <w:proofErr w:type="spellStart"/>
      <w:proofErr w:type="gram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Mt</w:t>
      </w:r>
      <w:proofErr w:type="spellEnd"/>
      <w:proofErr w:type="gram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28.19]. Esta tarefa somente poderá ser cumprida se vivermos cheios do Espírito Santo.</w:t>
      </w:r>
    </w:p>
    <w:p w:rsidR="00EC06E4" w:rsidRPr="00EC06E4" w:rsidRDefault="00EC06E4" w:rsidP="00EC06E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</w:pPr>
      <w:r w:rsidRPr="00EC06E4">
        <w:rPr>
          <w:rFonts w:ascii="Helvetica" w:eastAsia="Times New Roman" w:hAnsi="Helvetica" w:cs="Times New Roman"/>
          <w:b/>
          <w:bCs/>
          <w:color w:val="777777"/>
          <w:sz w:val="27"/>
          <w:szCs w:val="27"/>
          <w:lang w:eastAsia="pt-BR"/>
        </w:rPr>
        <w:t>Subsídio do Professor: </w:t>
      </w: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O texto abaixo é uma contribuição para expandirmos a reflexão sobre a Igreja e o seu tempo, para que não fiquemos apenas na dimensão intelectual do estudo. Bispo Abner Ferreira (Revista Betel Dominical – 4º Trimestre 2017): “Três efeitos devem ser produzidos na vida de todo aquele que é discípulo de </w:t>
      </w: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lastRenderedPageBreak/>
        <w:t>Jesus, considerando que a segunda vinda de Jesus é certa, repentina e ninguém sabe o dia e a hora [</w:t>
      </w:r>
      <w:proofErr w:type="spellStart"/>
      <w:proofErr w:type="gram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Ap</w:t>
      </w:r>
      <w:proofErr w:type="spellEnd"/>
      <w:proofErr w:type="gram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22.20; 1Co 15.52; 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Mt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24.42]. Em termos práticos, como estas verdades devem impactar o nosso viver entre o presente e o futuro? A) Estabilidade cristã [1Co 15.58]; B) Constante purificação [1Jo 3.3]; C) Constante vigilância [</w:t>
      </w:r>
      <w:proofErr w:type="spellStart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Mt</w:t>
      </w:r>
      <w:proofErr w:type="spellEnd"/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 xml:space="preserve"> 24.4, 42-44; Mc 13.33]”.</w:t>
      </w:r>
    </w:p>
    <w:p w:rsidR="00EC06E4" w:rsidRPr="00EC06E4" w:rsidRDefault="00EC06E4" w:rsidP="00EC06E4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777777"/>
          <w:sz w:val="27"/>
          <w:szCs w:val="27"/>
          <w:lang w:eastAsia="pt-BR"/>
        </w:rPr>
      </w:pPr>
      <w:r w:rsidRPr="00EC06E4">
        <w:rPr>
          <w:rFonts w:ascii="Georgia" w:eastAsia="Times New Roman" w:hAnsi="Georgia" w:cs="Times New Roman"/>
          <w:b/>
          <w:bCs/>
          <w:color w:val="777777"/>
          <w:sz w:val="27"/>
          <w:szCs w:val="27"/>
          <w:lang w:eastAsia="pt-BR"/>
        </w:rPr>
        <w:t>EU ENSINEI QUE:</w:t>
      </w:r>
    </w:p>
    <w:p w:rsidR="00EC06E4" w:rsidRPr="00EC06E4" w:rsidRDefault="00EC06E4" w:rsidP="00EC06E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</w:pP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Com o fim da segunda parte da profecia das setenta semanas, se inicia um intervalo profético entre a 69ª e a 70ª semana.</w:t>
      </w:r>
    </w:p>
    <w:p w:rsidR="00EC06E4" w:rsidRPr="00EC06E4" w:rsidRDefault="00EC06E4" w:rsidP="00EC06E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777777"/>
          <w:sz w:val="36"/>
          <w:szCs w:val="36"/>
          <w:lang w:eastAsia="pt-BR"/>
        </w:rPr>
      </w:pPr>
      <w:r w:rsidRPr="00EC06E4">
        <w:rPr>
          <w:rFonts w:ascii="Georgia" w:eastAsia="Times New Roman" w:hAnsi="Georgia" w:cs="Times New Roman"/>
          <w:b/>
          <w:bCs/>
          <w:color w:val="777777"/>
          <w:sz w:val="36"/>
          <w:szCs w:val="36"/>
          <w:lang w:eastAsia="pt-BR"/>
        </w:rPr>
        <w:t>CONCLUSÃO</w:t>
      </w:r>
    </w:p>
    <w:p w:rsidR="00EC06E4" w:rsidRPr="00EC06E4" w:rsidRDefault="00EC06E4" w:rsidP="00EC06E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</w:pPr>
      <w:r w:rsidRPr="00EC06E4">
        <w:rPr>
          <w:rFonts w:ascii="Helvetica" w:eastAsia="Times New Roman" w:hAnsi="Helvetica" w:cs="Times New Roman"/>
          <w:color w:val="777777"/>
          <w:sz w:val="27"/>
          <w:szCs w:val="27"/>
          <w:lang w:eastAsia="pt-BR"/>
        </w:rPr>
        <w:t>Ao realizarmos um estudo comparativo das profecias de Daniel com outros textos proféticos encontrados na Bíblia, precisamos perseverar em vigilância, oração, santificação e no serviço cristão, pois as Palavras do Senhor não hão de passar, mas se cumprirão, pois Deus é Fiel e Verdadeiro.</w:t>
      </w:r>
    </w:p>
    <w:p w:rsidR="001D773A" w:rsidRDefault="001D773A"/>
    <w:sectPr w:rsidR="001D77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109C0"/>
    <w:multiLevelType w:val="multilevel"/>
    <w:tmpl w:val="5940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4"/>
    <w:rsid w:val="00037AFB"/>
    <w:rsid w:val="001D773A"/>
    <w:rsid w:val="00547638"/>
    <w:rsid w:val="00936BA9"/>
    <w:rsid w:val="00EC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C0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C0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C0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06E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C06E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C06E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entry-author">
    <w:name w:val="entry-author"/>
    <w:basedOn w:val="Fontepargpadro"/>
    <w:rsid w:val="00EC06E4"/>
  </w:style>
  <w:style w:type="character" w:styleId="Hyperlink">
    <w:name w:val="Hyperlink"/>
    <w:basedOn w:val="Fontepargpadro"/>
    <w:uiPriority w:val="99"/>
    <w:semiHidden/>
    <w:unhideWhenUsed/>
    <w:rsid w:val="00EC06E4"/>
    <w:rPr>
      <w:color w:val="0000FF"/>
      <w:u w:val="single"/>
    </w:rPr>
  </w:style>
  <w:style w:type="character" w:customStyle="1" w:styleId="entry-terms">
    <w:name w:val="entry-terms"/>
    <w:basedOn w:val="Fontepargpadro"/>
    <w:rsid w:val="00EC06E4"/>
  </w:style>
  <w:style w:type="paragraph" w:customStyle="1" w:styleId="has-medium-font-size">
    <w:name w:val="has-medium-font-size"/>
    <w:basedOn w:val="Normal"/>
    <w:rsid w:val="00EC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C06E4"/>
    <w:rPr>
      <w:b/>
      <w:bCs/>
    </w:rPr>
  </w:style>
  <w:style w:type="character" w:styleId="nfase">
    <w:name w:val="Emphasis"/>
    <w:basedOn w:val="Fontepargpadro"/>
    <w:uiPriority w:val="20"/>
    <w:qFormat/>
    <w:rsid w:val="00EC06E4"/>
    <w:rPr>
      <w:i/>
      <w:iCs/>
    </w:rPr>
  </w:style>
  <w:style w:type="paragraph" w:customStyle="1" w:styleId="has-black-color">
    <w:name w:val="has-black-color"/>
    <w:basedOn w:val="Normal"/>
    <w:rsid w:val="00EC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C0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C0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C0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06E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C06E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C06E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entry-author">
    <w:name w:val="entry-author"/>
    <w:basedOn w:val="Fontepargpadro"/>
    <w:rsid w:val="00EC06E4"/>
  </w:style>
  <w:style w:type="character" w:styleId="Hyperlink">
    <w:name w:val="Hyperlink"/>
    <w:basedOn w:val="Fontepargpadro"/>
    <w:uiPriority w:val="99"/>
    <w:semiHidden/>
    <w:unhideWhenUsed/>
    <w:rsid w:val="00EC06E4"/>
    <w:rPr>
      <w:color w:val="0000FF"/>
      <w:u w:val="single"/>
    </w:rPr>
  </w:style>
  <w:style w:type="character" w:customStyle="1" w:styleId="entry-terms">
    <w:name w:val="entry-terms"/>
    <w:basedOn w:val="Fontepargpadro"/>
    <w:rsid w:val="00EC06E4"/>
  </w:style>
  <w:style w:type="paragraph" w:customStyle="1" w:styleId="has-medium-font-size">
    <w:name w:val="has-medium-font-size"/>
    <w:basedOn w:val="Normal"/>
    <w:rsid w:val="00EC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C06E4"/>
    <w:rPr>
      <w:b/>
      <w:bCs/>
    </w:rPr>
  </w:style>
  <w:style w:type="character" w:styleId="nfase">
    <w:name w:val="Emphasis"/>
    <w:basedOn w:val="Fontepargpadro"/>
    <w:uiPriority w:val="20"/>
    <w:qFormat/>
    <w:rsid w:val="00EC06E4"/>
    <w:rPr>
      <w:i/>
      <w:iCs/>
    </w:rPr>
  </w:style>
  <w:style w:type="paragraph" w:customStyle="1" w:styleId="has-black-color">
    <w:name w:val="has-black-color"/>
    <w:basedOn w:val="Normal"/>
    <w:rsid w:val="00EC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F1F2"/>
            <w:right w:val="none" w:sz="0" w:space="0" w:color="auto"/>
          </w:divBdr>
        </w:div>
        <w:div w:id="464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aonline.com.br/acf/1ts/1/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2280</Words>
  <Characters>12313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Ademar</dc:creator>
  <cp:lastModifiedBy>Ademar</cp:lastModifiedBy>
  <cp:revision>2</cp:revision>
  <dcterms:created xsi:type="dcterms:W3CDTF">2022-04-02T21:00:00Z</dcterms:created>
  <dcterms:modified xsi:type="dcterms:W3CDTF">2022-04-24T20:30:00Z</dcterms:modified>
</cp:coreProperties>
</file>